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FB" w:rsidRPr="00DD6AFB" w:rsidRDefault="00DD6AFB" w:rsidP="00DD6AFB">
      <w:pPr>
        <w:pStyle w:val="Default"/>
        <w:rPr>
          <w:b/>
        </w:rPr>
      </w:pPr>
      <w:r>
        <w:rPr>
          <w:b/>
        </w:rPr>
        <w:t>Oefenopgave Peptide</w:t>
      </w:r>
    </w:p>
    <w:p w:rsidR="00DD6AFB" w:rsidRDefault="00DD6AFB" w:rsidP="00DD6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Een onderzoeker isoleert een peptide uit een eiwit. De onderzoeker begrijpt de functie van het peptide in eerste instantie niet. </w:t>
      </w:r>
    </w:p>
    <w:p w:rsidR="00DD6AFB" w:rsidRDefault="00DD6AFB" w:rsidP="00DD6AF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>
                <wp:extent cx="5354320" cy="1706880"/>
                <wp:effectExtent l="0" t="0" r="8255" b="0"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1706880"/>
                          <a:chOff x="0" y="0"/>
                          <a:chExt cx="8432" cy="26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40" cy="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AFB" w:rsidRDefault="00DD6AFB" w:rsidP="00DD6AFB">
                              <w:pPr>
                                <w:spacing w:line="2680" w:lineRule="atLeas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5347970" cy="1711960"/>
                                    <wp:effectExtent l="0" t="0" r="5080" b="2540"/>
                                    <wp:docPr id="14" name="Afbeelding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7970" cy="1711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6AFB" w:rsidRDefault="00DD6AFB" w:rsidP="00DD6AF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111" y="429"/>
                            <a:ext cx="113" cy="139"/>
                            <a:chOff x="5111" y="429"/>
                            <a:chExt cx="113" cy="139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111" y="429"/>
                              <a:ext cx="113" cy="139"/>
                            </a:xfrm>
                            <a:custGeom>
                              <a:avLst/>
                              <a:gdLst>
                                <a:gd name="T0" fmla="*/ 18 w 113"/>
                                <a:gd name="T1" fmla="*/ 0 h 139"/>
                                <a:gd name="T2" fmla="*/ 0 w 113"/>
                                <a:gd name="T3" fmla="*/ 0 h 139"/>
                                <a:gd name="T4" fmla="*/ 0 w 113"/>
                                <a:gd name="T5" fmla="*/ 139 h 139"/>
                                <a:gd name="T6" fmla="*/ 18 w 113"/>
                                <a:gd name="T7" fmla="*/ 139 h 139"/>
                                <a:gd name="T8" fmla="*/ 18 w 113"/>
                                <a:gd name="T9" fmla="*/ 73 h 139"/>
                                <a:gd name="T10" fmla="*/ 112 w 113"/>
                                <a:gd name="T11" fmla="*/ 73 h 139"/>
                                <a:gd name="T12" fmla="*/ 112 w 113"/>
                                <a:gd name="T13" fmla="*/ 57 h 139"/>
                                <a:gd name="T14" fmla="*/ 18 w 113"/>
                                <a:gd name="T15" fmla="*/ 57 h 139"/>
                                <a:gd name="T16" fmla="*/ 18 w 113"/>
                                <a:gd name="T1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3" h="139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112" y="73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/>
                          </wps:cNvSpPr>
                          <wps:spPr bwMode="auto">
                            <a:xfrm>
                              <a:off x="5204" y="502"/>
                              <a:ext cx="19" cy="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/>
                          </wps:cNvSpPr>
                          <wps:spPr bwMode="auto">
                            <a:xfrm>
                              <a:off x="5204" y="429"/>
                              <a:ext cx="19" cy="5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243" y="508"/>
                            <a:ext cx="71" cy="104"/>
                            <a:chOff x="5243" y="508"/>
                            <a:chExt cx="71" cy="10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243" y="508"/>
                              <a:ext cx="71" cy="104"/>
                            </a:xfrm>
                            <a:custGeom>
                              <a:avLst/>
                              <a:gdLst>
                                <a:gd name="T0" fmla="*/ 64 w 71"/>
                                <a:gd name="T1" fmla="*/ 10 h 104"/>
                                <a:gd name="T2" fmla="*/ 43 w 71"/>
                                <a:gd name="T3" fmla="*/ 10 h 104"/>
                                <a:gd name="T4" fmla="*/ 48 w 71"/>
                                <a:gd name="T5" fmla="*/ 12 h 104"/>
                                <a:gd name="T6" fmla="*/ 55 w 71"/>
                                <a:gd name="T7" fmla="*/ 19 h 104"/>
                                <a:gd name="T8" fmla="*/ 57 w 71"/>
                                <a:gd name="T9" fmla="*/ 23 h 104"/>
                                <a:gd name="T10" fmla="*/ 57 w 71"/>
                                <a:gd name="T11" fmla="*/ 33 h 104"/>
                                <a:gd name="T12" fmla="*/ 55 w 71"/>
                                <a:gd name="T13" fmla="*/ 38 h 104"/>
                                <a:gd name="T14" fmla="*/ 51 w 71"/>
                                <a:gd name="T15" fmla="*/ 43 h 104"/>
                                <a:gd name="T16" fmla="*/ 47 w 71"/>
                                <a:gd name="T17" fmla="*/ 49 h 104"/>
                                <a:gd name="T18" fmla="*/ 39 w 71"/>
                                <a:gd name="T19" fmla="*/ 56 h 104"/>
                                <a:gd name="T20" fmla="*/ 27 w 71"/>
                                <a:gd name="T21" fmla="*/ 66 h 104"/>
                                <a:gd name="T22" fmla="*/ 20 w 71"/>
                                <a:gd name="T23" fmla="*/ 72 h 104"/>
                                <a:gd name="T24" fmla="*/ 14 w 71"/>
                                <a:gd name="T25" fmla="*/ 77 h 104"/>
                                <a:gd name="T26" fmla="*/ 6 w 71"/>
                                <a:gd name="T27" fmla="*/ 86 h 104"/>
                                <a:gd name="T28" fmla="*/ 3 w 71"/>
                                <a:gd name="T29" fmla="*/ 90 h 104"/>
                                <a:gd name="T30" fmla="*/ 1 w 71"/>
                                <a:gd name="T31" fmla="*/ 95 h 104"/>
                                <a:gd name="T32" fmla="*/ 0 w 71"/>
                                <a:gd name="T33" fmla="*/ 98 h 104"/>
                                <a:gd name="T34" fmla="*/ 0 w 71"/>
                                <a:gd name="T35" fmla="*/ 101 h 104"/>
                                <a:gd name="T36" fmla="*/ 0 w 71"/>
                                <a:gd name="T37" fmla="*/ 104 h 104"/>
                                <a:gd name="T38" fmla="*/ 71 w 71"/>
                                <a:gd name="T39" fmla="*/ 104 h 104"/>
                                <a:gd name="T40" fmla="*/ 71 w 71"/>
                                <a:gd name="T41" fmla="*/ 92 h 104"/>
                                <a:gd name="T42" fmla="*/ 18 w 71"/>
                                <a:gd name="T43" fmla="*/ 92 h 104"/>
                                <a:gd name="T44" fmla="*/ 19 w 71"/>
                                <a:gd name="T45" fmla="*/ 89 h 104"/>
                                <a:gd name="T46" fmla="*/ 21 w 71"/>
                                <a:gd name="T47" fmla="*/ 87 h 104"/>
                                <a:gd name="T48" fmla="*/ 26 w 71"/>
                                <a:gd name="T49" fmla="*/ 82 h 104"/>
                                <a:gd name="T50" fmla="*/ 31 w 71"/>
                                <a:gd name="T51" fmla="*/ 78 h 104"/>
                                <a:gd name="T52" fmla="*/ 39 w 71"/>
                                <a:gd name="T53" fmla="*/ 72 h 104"/>
                                <a:gd name="T54" fmla="*/ 48 w 71"/>
                                <a:gd name="T55" fmla="*/ 64 h 104"/>
                                <a:gd name="T56" fmla="*/ 55 w 71"/>
                                <a:gd name="T57" fmla="*/ 58 h 104"/>
                                <a:gd name="T58" fmla="*/ 59 w 71"/>
                                <a:gd name="T59" fmla="*/ 53 h 104"/>
                                <a:gd name="T60" fmla="*/ 63 w 71"/>
                                <a:gd name="T61" fmla="*/ 49 h 104"/>
                                <a:gd name="T62" fmla="*/ 66 w 71"/>
                                <a:gd name="T63" fmla="*/ 45 h 104"/>
                                <a:gd name="T64" fmla="*/ 68 w 71"/>
                                <a:gd name="T65" fmla="*/ 41 h 104"/>
                                <a:gd name="T66" fmla="*/ 70 w 71"/>
                                <a:gd name="T67" fmla="*/ 37 h 104"/>
                                <a:gd name="T68" fmla="*/ 70 w 71"/>
                                <a:gd name="T69" fmla="*/ 33 h 104"/>
                                <a:gd name="T70" fmla="*/ 70 w 71"/>
                                <a:gd name="T71" fmla="*/ 20 h 104"/>
                                <a:gd name="T72" fmla="*/ 68 w 71"/>
                                <a:gd name="T73" fmla="*/ 13 h 104"/>
                                <a:gd name="T74" fmla="*/ 64 w 71"/>
                                <a:gd name="T75" fmla="*/ 1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1" h="104">
                                  <a:moveTo>
                                    <a:pt x="64" y="10"/>
                                  </a:moveTo>
                                  <a:lnTo>
                                    <a:pt x="43" y="10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18" y="92"/>
                                  </a:lnTo>
                                  <a:lnTo>
                                    <a:pt x="19" y="8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59" y="53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6" y="45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4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243" y="508"/>
                              <a:ext cx="71" cy="104"/>
                            </a:xfrm>
                            <a:custGeom>
                              <a:avLst/>
                              <a:gdLst>
                                <a:gd name="T0" fmla="*/ 47 w 71"/>
                                <a:gd name="T1" fmla="*/ 0 h 104"/>
                                <a:gd name="T2" fmla="*/ 27 w 71"/>
                                <a:gd name="T3" fmla="*/ 0 h 104"/>
                                <a:gd name="T4" fmla="*/ 19 w 71"/>
                                <a:gd name="T5" fmla="*/ 2 h 104"/>
                                <a:gd name="T6" fmla="*/ 13 w 71"/>
                                <a:gd name="T7" fmla="*/ 7 h 104"/>
                                <a:gd name="T8" fmla="*/ 6 w 71"/>
                                <a:gd name="T9" fmla="*/ 12 h 104"/>
                                <a:gd name="T10" fmla="*/ 3 w 71"/>
                                <a:gd name="T11" fmla="*/ 20 h 104"/>
                                <a:gd name="T12" fmla="*/ 2 w 71"/>
                                <a:gd name="T13" fmla="*/ 30 h 104"/>
                                <a:gd name="T14" fmla="*/ 16 w 71"/>
                                <a:gd name="T15" fmla="*/ 31 h 104"/>
                                <a:gd name="T16" fmla="*/ 16 w 71"/>
                                <a:gd name="T17" fmla="*/ 25 h 104"/>
                                <a:gd name="T18" fmla="*/ 18 w 71"/>
                                <a:gd name="T19" fmla="*/ 19 h 104"/>
                                <a:gd name="T20" fmla="*/ 21 w 71"/>
                                <a:gd name="T21" fmla="*/ 16 h 104"/>
                                <a:gd name="T22" fmla="*/ 25 w 71"/>
                                <a:gd name="T23" fmla="*/ 12 h 104"/>
                                <a:gd name="T24" fmla="*/ 30 w 71"/>
                                <a:gd name="T25" fmla="*/ 10 h 104"/>
                                <a:gd name="T26" fmla="*/ 64 w 71"/>
                                <a:gd name="T27" fmla="*/ 10 h 104"/>
                                <a:gd name="T28" fmla="*/ 62 w 71"/>
                                <a:gd name="T29" fmla="*/ 8 h 104"/>
                                <a:gd name="T30" fmla="*/ 55 w 71"/>
                                <a:gd name="T31" fmla="*/ 2 h 104"/>
                                <a:gd name="T32" fmla="*/ 47 w 71"/>
                                <a:gd name="T33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04">
                                  <a:moveTo>
                                    <a:pt x="4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337" y="429"/>
                            <a:ext cx="113" cy="139"/>
                            <a:chOff x="5337" y="429"/>
                            <a:chExt cx="113" cy="139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337" y="429"/>
                              <a:ext cx="113" cy="139"/>
                            </a:xfrm>
                            <a:custGeom>
                              <a:avLst/>
                              <a:gdLst>
                                <a:gd name="T0" fmla="*/ 19 w 113"/>
                                <a:gd name="T1" fmla="*/ 0 h 139"/>
                                <a:gd name="T2" fmla="*/ 0 w 113"/>
                                <a:gd name="T3" fmla="*/ 0 h 139"/>
                                <a:gd name="T4" fmla="*/ 0 w 113"/>
                                <a:gd name="T5" fmla="*/ 139 h 139"/>
                                <a:gd name="T6" fmla="*/ 18 w 113"/>
                                <a:gd name="T7" fmla="*/ 139 h 139"/>
                                <a:gd name="T8" fmla="*/ 18 w 113"/>
                                <a:gd name="T9" fmla="*/ 29 h 139"/>
                                <a:gd name="T10" fmla="*/ 40 w 113"/>
                                <a:gd name="T11" fmla="*/ 29 h 139"/>
                                <a:gd name="T12" fmla="*/ 19 w 113"/>
                                <a:gd name="T13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13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337" y="429"/>
                              <a:ext cx="113" cy="139"/>
                            </a:xfrm>
                            <a:custGeom>
                              <a:avLst/>
                              <a:gdLst>
                                <a:gd name="T0" fmla="*/ 40 w 113"/>
                                <a:gd name="T1" fmla="*/ 29 h 139"/>
                                <a:gd name="T2" fmla="*/ 18 w 113"/>
                                <a:gd name="T3" fmla="*/ 29 h 139"/>
                                <a:gd name="T4" fmla="*/ 93 w 113"/>
                                <a:gd name="T5" fmla="*/ 139 h 139"/>
                                <a:gd name="T6" fmla="*/ 113 w 113"/>
                                <a:gd name="T7" fmla="*/ 139 h 139"/>
                                <a:gd name="T8" fmla="*/ 113 w 113"/>
                                <a:gd name="T9" fmla="*/ 109 h 139"/>
                                <a:gd name="T10" fmla="*/ 95 w 113"/>
                                <a:gd name="T11" fmla="*/ 109 h 139"/>
                                <a:gd name="T12" fmla="*/ 40 w 113"/>
                                <a:gd name="T13" fmla="*/ 2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139">
                                  <a:moveTo>
                                    <a:pt x="40" y="29"/>
                                  </a:moveTo>
                                  <a:lnTo>
                                    <a:pt x="18" y="2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40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/>
                          </wps:cNvSpPr>
                          <wps:spPr bwMode="auto">
                            <a:xfrm>
                              <a:off x="5432" y="429"/>
                              <a:ext cx="18" cy="1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ep 1" o:spid="_x0000_s1026" style="width:421.6pt;height:134.4pt;mso-position-horizontal-relative:char;mso-position-vertical-relative:line" coordsize="8432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">
                <v:rect id="Rectangle 3" o:spid="_x0000_s1027" style="position:absolute;width:844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DD6AFB" w:rsidRDefault="00DD6AFB" w:rsidP="00DD6AFB">
                        <w:pPr>
                          <w:spacing w:line="2680" w:lineRule="atLeas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5347970" cy="1711960"/>
                              <wp:effectExtent l="0" t="0" r="5080" b="2540"/>
                              <wp:docPr id="14" name="Afbeelding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7970" cy="1711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6AFB" w:rsidRDefault="00DD6AFB" w:rsidP="00DD6A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group id="Group 4" o:spid="_x0000_s1028" style="position:absolute;left:5111;top:429;width:113;height:139" coordorigin="5111,429" coordsize="11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5111;top:429;width:113;height:139;visibility:visible;mso-wrap-style:square;v-text-anchor:top" coordsize="11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UmMMA&#10;AADaAAAADwAAAGRycy9kb3ducmV2LnhtbESPT2sCMRTE70K/Q3gFb5qtSNHVKKWwIHiQqhdvj83b&#10;P7p52SbRXfvpG0HwOMzMb5jlujeNuJHztWUFH+MEBHFudc2lguMhG81A+ICssbFMCu7kYb16Gywx&#10;1bbjH7rtQykihH2KCqoQ2lRKn1dk0I9tSxy9wjqDIUpXSu2wi3DTyEmSfEqDNceFClv6rii/7K9G&#10;wbzeTvu/bt4lu0O2PbW/xdllhVLD9/5rASJQH17hZ3ujFUzhcS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UmMMAAADaAAAADwAAAAAAAAAAAAAAAACYAgAAZHJzL2Rv&#10;d25yZXYueG1sUEsFBgAAAAAEAAQA9QAAAIgDAAAAAA==&#10;" path="m18,l,,,139r18,l18,73r94,l112,57r-94,l18,e" fillcolor="black" stroked="f">
                    <v:path arrowok="t" o:connecttype="custom" o:connectlocs="18,0;0,0;0,139;18,139;18,73;112,73;112,57;18,57;18,0" o:connectangles="0,0,0,0,0,0,0,0,0"/>
                  </v:shape>
                  <v:rect id="Rectangle 6" o:spid="_x0000_s1030" style="position:absolute;left:5204;top:502;width:19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/psEA&#10;AADaAAAADwAAAGRycy9kb3ducmV2LnhtbESPT4vCMBTE7wt+h/AEb2uq4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4v6bBAAAA2gAAAA8AAAAAAAAAAAAAAAAAmAIAAGRycy9kb3du&#10;cmV2LnhtbFBLBQYAAAAABAAEAPUAAACGAwAAAAA=&#10;" fillcolor="black" stroked="f">
                    <v:path arrowok="t"/>
                  </v:rect>
                  <v:rect id="Rectangle 7" o:spid="_x0000_s1031" style="position:absolute;left:5204;top:429;width:1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  <v:path arrowok="t"/>
                  </v:rect>
                </v:group>
                <v:group id="Group 8" o:spid="_x0000_s1032" style="position:absolute;left:5243;top:508;width:71;height:104" coordorigin="5243,508" coordsize="71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5243;top:508;width:71;height:104;visibility:visible;mso-wrap-style:square;v-text-anchor:top" coordsize="7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JVMAA&#10;AADaAAAADwAAAGRycy9kb3ducmV2LnhtbERPz2vCMBS+D/wfwhN2EU036JBqFBHLZLdVL96ezbMt&#10;Ni+hiW3dX78cBjt+fL/X29G0oqfON5YVvC0SEMSl1Q1XCs6nfL4E4QOyxtYyKXiSh+1m8rLGTNuB&#10;v6kvQiViCPsMFdQhuExKX9Zk0C+sI47czXYGQ4RdJXWHQww3rXxPkg9psOHYUKOjfU3lvXgYBcXZ&#10;scPDJZfp13X380hnn/o+U+p1Ou5WIAKN4V/85z5qBXFrvB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LJVMAAAADaAAAADwAAAAAAAAAAAAAAAACYAgAAZHJzL2Rvd25y&#10;ZXYueG1sUEsFBgAAAAAEAAQA9QAAAIUDAAAAAA==&#10;" path="m64,10r-21,l48,12r7,7l57,23r,10l55,38r-4,5l47,49r-8,7l27,66r-7,6l14,77,6,86,3,90,1,95,,98r,3l,104r71,l71,92r-53,l19,89r2,-2l26,82r5,-4l39,72r9,-8l55,58r4,-5l63,49r3,-4l68,41r2,-4l70,33r,-13l68,13,64,10e" fillcolor="black" stroked="f">
                    <v:path arrowok="t" o:connecttype="custom" o:connectlocs="64,10;43,10;48,12;55,19;57,23;57,33;55,38;51,43;47,49;39,56;27,66;20,72;14,77;6,86;3,90;1,95;0,98;0,101;0,104;71,104;71,92;18,92;19,89;21,87;26,82;31,78;39,72;48,64;55,58;59,53;63,49;66,45;68,41;70,37;70,33;70,20;68,13;64,10" o:connectangles="0,0,0,0,0,0,0,0,0,0,0,0,0,0,0,0,0,0,0,0,0,0,0,0,0,0,0,0,0,0,0,0,0,0,0,0,0,0"/>
                  </v:shape>
                  <v:shape id="Freeform 10" o:spid="_x0000_s1034" style="position:absolute;left:5243;top:508;width:71;height:104;visibility:visible;mso-wrap-style:square;v-text-anchor:top" coordsize="7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sz8QA&#10;AADaAAAADwAAAGRycy9kb3ducmV2LnhtbESPQWvCQBSE74X+h+UVvIhuWkixqatIaVB6a/TS2zP7&#10;mgSzb5fsmkR/vVsoeBxm5htmuR5NK3rqfGNZwfM8AUFcWt1wpeCwz2cLED4ga2wtk4ILeVivHh+W&#10;mGk78Df1RahEhLDPUEEdgsuk9GVNBv3cOuLo/drOYIiyq6TucIhw08qXJHmVBhuOCzU6+qipPBVn&#10;o6A4OHb4+ZPL9Ou4uZ7T6VafpkpNnsbNO4hAY7iH/9s7reAN/q7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ebM/EAAAA2gAAAA8AAAAAAAAAAAAAAAAAmAIAAGRycy9k&#10;b3ducmV2LnhtbFBLBQYAAAAABAAEAPUAAACJAwAAAAA=&#10;" path="m47,l27,,19,2,13,7,6,12,3,20,2,30r14,1l16,25r2,-6l21,16r4,-4l30,10r34,l62,8,55,2,47,e" fillcolor="black" stroked="f">
                    <v:path arrowok="t" o:connecttype="custom" o:connectlocs="47,0;27,0;19,2;13,7;6,12;3,20;2,30;16,31;16,25;18,19;21,16;25,12;30,10;64,10;62,8;55,2;47,0" o:connectangles="0,0,0,0,0,0,0,0,0,0,0,0,0,0,0,0,0"/>
                  </v:shape>
                </v:group>
                <v:group id="Group 11" o:spid="_x0000_s1035" style="position:absolute;left:5337;top:429;width:113;height:139" coordorigin="5337,429" coordsize="11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5337;top:429;width:113;height:139;visibility:visible;mso-wrap-style:square;v-text-anchor:top" coordsize="11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wIsIA&#10;AADbAAAADwAAAGRycy9kb3ducmV2LnhtbERPS2sCMRC+C/0PYQRvblaRUlejiLAgeJCqF2/DZvbR&#10;bibbJLprf31TKPQ2H99z1tvBtOJBzjeWFcySFARxYXXDlYLrJZ++gfABWWNrmRQ8ycN28zJaY6Zt&#10;z+/0OIdKxBD2GSqoQ+gyKX1Rk0Gf2I44cqV1BkOErpLaYR/DTSvnafoqDTYcG2rsaF9T8Xm+GwXL&#10;5rgYvvtln54u+fHWfZUfLi+VmoyH3QpEoCH8i//cBx3nz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/AiwgAAANsAAAAPAAAAAAAAAAAAAAAAAJgCAABkcnMvZG93&#10;bnJldi54bWxQSwUGAAAAAAQABAD1AAAAhwMAAAAA&#10;" path="m19,l,,,139r18,l18,29r22,l19,e" fillcolor="black" stroked="f">
                    <v:path arrowok="t" o:connecttype="custom" o:connectlocs="19,0;0,0;0,139;18,139;18,29;40,29;19,0" o:connectangles="0,0,0,0,0,0,0"/>
                  </v:shape>
                  <v:shape id="Freeform 13" o:spid="_x0000_s1037" style="position:absolute;left:5337;top:429;width:113;height:139;visibility:visible;mso-wrap-style:square;v-text-anchor:top" coordsize="11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uVcIA&#10;AADbAAAADwAAAGRycy9kb3ducmV2LnhtbERPS2sCMRC+F/ofwhS81awiRVejiLAgeJCqF2/DZvbR&#10;biZrEt21v74RBG/z8T1nsepNI27kfG1ZwWiYgCDOra65VHA6Zp9TED4ga2wsk4I7eVgt398WmGrb&#10;8TfdDqEUMYR9igqqENpUSp9XZNAPbUscucI6gyFCV0rtsIvhppHjJPmSBmuODRW2tKko/z1cjYJZ&#10;vZv0f92sS/bHbHduL8WPywqlBh/9eg4iUB9e4qd7q+P8MTx+i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W5VwgAAANsAAAAPAAAAAAAAAAAAAAAAAJgCAABkcnMvZG93&#10;bnJldi54bWxQSwUGAAAAAAQABAD1AAAAhwMAAAAA&#10;" path="m40,29r-22,l93,139r20,l113,109r-18,l40,29e" fillcolor="black" stroked="f">
                    <v:path arrowok="t" o:connecttype="custom" o:connectlocs="40,29;18,29;93,139;113,139;113,109;95,109;40,29" o:connectangles="0,0,0,0,0,0,0"/>
                  </v:shape>
                  <v:rect id="Rectangle 14" o:spid="_x0000_s1038" style="position:absolute;left:5432;top:429;width:1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  <v:path arrowok="t"/>
                  </v:rect>
                </v:group>
                <w10:anchorlock/>
              </v:group>
            </w:pict>
          </mc:Fallback>
        </mc:AlternateContent>
      </w:r>
    </w:p>
    <w:p w:rsidR="00DD6AFB" w:rsidRDefault="00DD6AFB" w:rsidP="00DD6AFB">
      <w:pPr>
        <w:pStyle w:val="Default"/>
        <w:rPr>
          <w:sz w:val="23"/>
          <w:szCs w:val="23"/>
        </w:rPr>
      </w:pPr>
    </w:p>
    <w:p w:rsidR="00DD6AFB" w:rsidRDefault="00DD6AFB" w:rsidP="00DD6AFB">
      <w:pPr>
        <w:pStyle w:val="Default"/>
        <w:rPr>
          <w:sz w:val="23"/>
          <w:szCs w:val="23"/>
        </w:rPr>
      </w:pPr>
    </w:p>
    <w:p w:rsidR="00DD6AFB" w:rsidRDefault="00DD6AFB" w:rsidP="00DD6AF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Geef de 1-lettercode van de aminozuren in het peptide in de </w:t>
      </w:r>
      <w:r>
        <w:rPr>
          <w:sz w:val="23"/>
          <w:szCs w:val="23"/>
        </w:rPr>
        <w:t xml:space="preserve">corresponderende volgorde. </w:t>
      </w:r>
    </w:p>
    <w:p w:rsidR="00DD6AFB" w:rsidRDefault="00DD6AFB" w:rsidP="00DD6AF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Geef drie verschillende non-covalente interacties die dit peptide aan kan gaan met andere eiwitten en geef bij ieder type non-covalente interactie een voorbeeld met welke functionele groep van dit peptide dit kan gebeuren</w:t>
      </w:r>
      <w:r>
        <w:rPr>
          <w:sz w:val="23"/>
          <w:szCs w:val="23"/>
        </w:rPr>
        <w:t xml:space="preserve">. </w:t>
      </w:r>
    </w:p>
    <w:p w:rsidR="00DD6AFB" w:rsidRDefault="00DD6AFB" w:rsidP="00DD6AFB">
      <w:pPr>
        <w:pStyle w:val="Default"/>
        <w:rPr>
          <w:sz w:val="23"/>
          <w:szCs w:val="23"/>
        </w:rPr>
      </w:pPr>
    </w:p>
    <w:p w:rsidR="00DD6AFB" w:rsidRDefault="00DD6AFB" w:rsidP="00DD6AF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Om meer te weten te komen over de func</w:t>
      </w:r>
      <w:r>
        <w:rPr>
          <w:sz w:val="23"/>
          <w:szCs w:val="23"/>
        </w:rPr>
        <w:t xml:space="preserve">tie van het peptide behandeld de onderzoeker </w:t>
      </w:r>
      <w:r>
        <w:rPr>
          <w:sz w:val="23"/>
          <w:szCs w:val="23"/>
        </w:rPr>
        <w:t xml:space="preserve">het </w:t>
      </w:r>
      <w:r>
        <w:rPr>
          <w:sz w:val="23"/>
          <w:szCs w:val="23"/>
        </w:rPr>
        <w:t xml:space="preserve">peptide </w:t>
      </w:r>
      <w:r>
        <w:rPr>
          <w:sz w:val="23"/>
          <w:szCs w:val="23"/>
        </w:rPr>
        <w:t xml:space="preserve">met het </w:t>
      </w:r>
      <w:proofErr w:type="spellStart"/>
      <w:r>
        <w:rPr>
          <w:sz w:val="23"/>
          <w:szCs w:val="23"/>
        </w:rPr>
        <w:t>enzyme</w:t>
      </w:r>
      <w:proofErr w:type="spellEnd"/>
      <w:r>
        <w:rPr>
          <w:sz w:val="23"/>
          <w:szCs w:val="23"/>
        </w:rPr>
        <w:t xml:space="preserve"> trypsine. Welke chemische reactie treedt er op? Geef</w:t>
      </w:r>
      <w:r>
        <w:rPr>
          <w:sz w:val="23"/>
          <w:szCs w:val="23"/>
        </w:rPr>
        <w:t xml:space="preserve"> ook de structuurformules van de reactieproducten. </w:t>
      </w:r>
    </w:p>
    <w:p w:rsidR="00DD6AFB" w:rsidRDefault="00DD6AFB" w:rsidP="00DD6AFB">
      <w:pPr>
        <w:pStyle w:val="Lijstalinea"/>
        <w:rPr>
          <w:sz w:val="23"/>
          <w:szCs w:val="23"/>
        </w:rPr>
      </w:pPr>
    </w:p>
    <w:p w:rsidR="00DD6AFB" w:rsidRDefault="00DD6AFB" w:rsidP="00DD6AF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 re</w:t>
      </w:r>
      <w:r>
        <w:rPr>
          <w:sz w:val="23"/>
          <w:szCs w:val="23"/>
        </w:rPr>
        <w:t>actie onder 1c met trypsine is de onderzoeker</w:t>
      </w:r>
      <w:r>
        <w:rPr>
          <w:sz w:val="23"/>
          <w:szCs w:val="23"/>
        </w:rPr>
        <w:t xml:space="preserve"> uiteindelijk slecht</w:t>
      </w:r>
      <w:r>
        <w:rPr>
          <w:sz w:val="23"/>
          <w:szCs w:val="23"/>
        </w:rPr>
        <w:t>s gedeeltelijk gelukt; niet al het</w:t>
      </w:r>
      <w:r>
        <w:rPr>
          <w:sz w:val="23"/>
          <w:szCs w:val="23"/>
        </w:rPr>
        <w:t xml:space="preserve"> peptide heeft gereageerd. Stel een scheidingstechniek voor om uw producten te scheiden van het nog aanwezige originele peptide en geef daarbij aan waarom u deze techniek wilt gebruiken</w:t>
      </w:r>
    </w:p>
    <w:p w:rsidR="00DD6AFB" w:rsidRDefault="00DD6AFB" w:rsidP="00DD6AFB">
      <w:pPr>
        <w:pStyle w:val="Lijstalinea"/>
        <w:rPr>
          <w:sz w:val="23"/>
          <w:szCs w:val="23"/>
        </w:rPr>
      </w:pPr>
    </w:p>
    <w:p w:rsidR="00DD6AFB" w:rsidRDefault="00DD6AFB" w:rsidP="00DD6AF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Het peptide blijkt met andere kopieën van zichzelf een anti-</w:t>
      </w:r>
      <w:proofErr w:type="spellStart"/>
      <w:r>
        <w:rPr>
          <w:sz w:val="23"/>
          <w:szCs w:val="23"/>
        </w:rPr>
        <w:t>parallele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beta</w:t>
      </w:r>
      <w:proofErr w:type="spellEnd"/>
      <w:r>
        <w:rPr>
          <w:sz w:val="23"/>
          <w:szCs w:val="23"/>
        </w:rPr>
        <w:t>-sheet te vormen. Schetst u schematisch het waterstofbruggenpatroon in een anti-</w:t>
      </w:r>
      <w:proofErr w:type="spellStart"/>
      <w:r>
        <w:rPr>
          <w:sz w:val="23"/>
          <w:szCs w:val="23"/>
        </w:rPr>
        <w:t>parallele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beta</w:t>
      </w:r>
      <w:proofErr w:type="spellEnd"/>
      <w:r>
        <w:rPr>
          <w:sz w:val="23"/>
          <w:szCs w:val="23"/>
        </w:rPr>
        <w:t xml:space="preserve">-sheet (u kunt volstaan met het tekenen van alleen de </w:t>
      </w:r>
      <w:proofErr w:type="spellStart"/>
      <w:r>
        <w:rPr>
          <w:sz w:val="23"/>
          <w:szCs w:val="23"/>
        </w:rPr>
        <w:t>backbones</w:t>
      </w:r>
      <w:proofErr w:type="spellEnd"/>
      <w:r>
        <w:rPr>
          <w:sz w:val="23"/>
          <w:szCs w:val="23"/>
        </w:rPr>
        <w:t>).</w:t>
      </w:r>
    </w:p>
    <w:p w:rsidR="00DD6AFB" w:rsidRDefault="00DD6AFB" w:rsidP="00DD6AFB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DD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16B0F"/>
    <w:multiLevelType w:val="hybridMultilevel"/>
    <w:tmpl w:val="F78AEB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FB"/>
    <w:rsid w:val="00256214"/>
    <w:rsid w:val="00300B2E"/>
    <w:rsid w:val="00677038"/>
    <w:rsid w:val="00777EF4"/>
    <w:rsid w:val="00BC6CFF"/>
    <w:rsid w:val="00D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022A-393F-4F65-8E8B-A209EF7D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nl-NL" w:eastAsia="en-US" w:bidi="ar-SA"/>
      </w:rPr>
    </w:rPrDefault>
    <w:pPrDefault>
      <w:pPr>
        <w:spacing w:line="25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6CFF"/>
    <w:pPr>
      <w:spacing w:line="240" w:lineRule="auto"/>
    </w:pPr>
  </w:style>
  <w:style w:type="paragraph" w:styleId="Kop1">
    <w:name w:val="heading 1"/>
    <w:basedOn w:val="Standaard"/>
    <w:next w:val="Standaard"/>
    <w:link w:val="Kop1Char"/>
    <w:qFormat/>
    <w:rsid w:val="00BC6CFF"/>
    <w:pPr>
      <w:keepNext/>
      <w:spacing w:before="250" w:after="250"/>
      <w:outlineLvl w:val="0"/>
    </w:pPr>
    <w:rPr>
      <w:b/>
      <w:bCs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BC6CFF"/>
    <w:pPr>
      <w:keepNext/>
      <w:jc w:val="center"/>
      <w:outlineLvl w:val="1"/>
    </w:pPr>
    <w:rPr>
      <w:b/>
      <w:i/>
      <w:sz w:val="22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BC6CFF"/>
    <w:pPr>
      <w:keepNext/>
      <w:jc w:val="center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qFormat/>
    <w:rsid w:val="00BC6CFF"/>
    <w:pPr>
      <w:keepNext/>
      <w:tabs>
        <w:tab w:val="left" w:pos="510"/>
      </w:tabs>
      <w:suppressAutoHyphens/>
      <w:spacing w:line="234" w:lineRule="atLeast"/>
      <w:outlineLvl w:val="3"/>
    </w:pPr>
    <w:rPr>
      <w:rFonts w:cs="Arial"/>
      <w:b/>
      <w:bCs/>
      <w:color w:val="FFFFFF"/>
      <w:spacing w:val="6"/>
      <w:sz w:val="18"/>
      <w:szCs w:val="20"/>
      <w:lang w:eastAsia="nl-NL"/>
    </w:rPr>
  </w:style>
  <w:style w:type="paragraph" w:styleId="Kop5">
    <w:name w:val="heading 5"/>
    <w:basedOn w:val="Standaard"/>
    <w:link w:val="Kop5Char"/>
    <w:qFormat/>
    <w:rsid w:val="00BC6CFF"/>
    <w:pPr>
      <w:keepNext/>
      <w:tabs>
        <w:tab w:val="left" w:pos="510"/>
      </w:tabs>
      <w:suppressAutoHyphens/>
      <w:spacing w:line="220" w:lineRule="atLeast"/>
      <w:outlineLvl w:val="4"/>
    </w:pPr>
    <w:rPr>
      <w:rFonts w:cs="Arial"/>
      <w:b/>
      <w:bCs/>
      <w:sz w:val="18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BC6CFF"/>
    <w:pPr>
      <w:keepNext/>
      <w:tabs>
        <w:tab w:val="left" w:pos="510"/>
      </w:tabs>
      <w:suppressAutoHyphens/>
      <w:spacing w:line="234" w:lineRule="atLeast"/>
      <w:jc w:val="right"/>
      <w:outlineLvl w:val="5"/>
    </w:pPr>
    <w:rPr>
      <w:b/>
      <w:bCs/>
      <w:spacing w:val="6"/>
      <w:sz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C6CFF"/>
    <w:rPr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BC6CFF"/>
    <w:rPr>
      <w:b/>
      <w:i/>
      <w:sz w:val="22"/>
      <w:lang w:eastAsia="nl-NL"/>
    </w:rPr>
  </w:style>
  <w:style w:type="character" w:customStyle="1" w:styleId="Kop3Char">
    <w:name w:val="Kop 3 Char"/>
    <w:basedOn w:val="Standaardalinea-lettertype"/>
    <w:link w:val="Kop3"/>
    <w:rsid w:val="00BC6CFF"/>
    <w:rPr>
      <w:b/>
      <w:bCs/>
      <w:sz w:val="21"/>
      <w:szCs w:val="24"/>
    </w:rPr>
  </w:style>
  <w:style w:type="character" w:customStyle="1" w:styleId="Kop4Char">
    <w:name w:val="Kop 4 Char"/>
    <w:basedOn w:val="Standaardalinea-lettertype"/>
    <w:link w:val="Kop4"/>
    <w:rsid w:val="00BC6CFF"/>
    <w:rPr>
      <w:rFonts w:ascii="Arial" w:hAnsi="Arial" w:cs="Arial"/>
      <w:b/>
      <w:bCs/>
      <w:color w:val="FFFFFF"/>
      <w:spacing w:val="6"/>
      <w:sz w:val="18"/>
      <w:lang w:eastAsia="nl-NL"/>
    </w:rPr>
  </w:style>
  <w:style w:type="character" w:customStyle="1" w:styleId="Kop5Char">
    <w:name w:val="Kop 5 Char"/>
    <w:basedOn w:val="Standaardalinea-lettertype"/>
    <w:link w:val="Kop5"/>
    <w:rsid w:val="00BC6CFF"/>
    <w:rPr>
      <w:rFonts w:ascii="Arial" w:hAnsi="Arial" w:cs="Arial"/>
      <w:b/>
      <w:bCs/>
      <w:sz w:val="18"/>
      <w:lang w:eastAsia="nl-NL"/>
    </w:rPr>
  </w:style>
  <w:style w:type="character" w:customStyle="1" w:styleId="Kop6Char">
    <w:name w:val="Kop 6 Char"/>
    <w:basedOn w:val="Standaardalinea-lettertype"/>
    <w:link w:val="Kop6"/>
    <w:rsid w:val="00BC6CFF"/>
    <w:rPr>
      <w:b/>
      <w:bCs/>
      <w:spacing w:val="6"/>
      <w:sz w:val="22"/>
      <w:lang w:eastAsia="nl-NL"/>
    </w:rPr>
  </w:style>
  <w:style w:type="paragraph" w:styleId="Titel">
    <w:name w:val="Title"/>
    <w:basedOn w:val="Standaard"/>
    <w:link w:val="TitelChar"/>
    <w:qFormat/>
    <w:rsid w:val="00BC6CFF"/>
    <w:pPr>
      <w:jc w:val="center"/>
    </w:pPr>
    <w:rPr>
      <w:sz w:val="28"/>
      <w:lang w:eastAsia="nl-NL"/>
    </w:rPr>
  </w:style>
  <w:style w:type="character" w:customStyle="1" w:styleId="TitelChar">
    <w:name w:val="Titel Char"/>
    <w:basedOn w:val="Standaardalinea-lettertype"/>
    <w:link w:val="Titel"/>
    <w:rsid w:val="00BC6CFF"/>
    <w:rPr>
      <w:sz w:val="28"/>
      <w:szCs w:val="24"/>
      <w:lang w:eastAsia="nl-NL"/>
    </w:rPr>
  </w:style>
  <w:style w:type="paragraph" w:styleId="Ondertitel">
    <w:name w:val="Subtitle"/>
    <w:basedOn w:val="Standaard"/>
    <w:link w:val="OndertitelChar"/>
    <w:qFormat/>
    <w:rsid w:val="00BC6CFF"/>
    <w:rPr>
      <w:b/>
      <w:bCs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BC6CFF"/>
    <w:rPr>
      <w:b/>
      <w:bCs/>
      <w:sz w:val="24"/>
      <w:szCs w:val="24"/>
      <w:lang w:eastAsia="nl-NL"/>
    </w:rPr>
  </w:style>
  <w:style w:type="character" w:styleId="Zwaar">
    <w:name w:val="Strong"/>
    <w:qFormat/>
    <w:rsid w:val="00BC6CFF"/>
    <w:rPr>
      <w:b/>
    </w:rPr>
  </w:style>
  <w:style w:type="paragraph" w:customStyle="1" w:styleId="Default">
    <w:name w:val="Default"/>
    <w:rsid w:val="00DD6AFB"/>
    <w:pPr>
      <w:autoSpaceDE w:val="0"/>
      <w:autoSpaceDN w:val="0"/>
      <w:adjustRightInd w:val="0"/>
      <w:spacing w:line="240" w:lineRule="auto"/>
    </w:pPr>
    <w:rPr>
      <w:rFonts w:cs="Arial"/>
      <w:color w:val="000000"/>
    </w:rPr>
  </w:style>
  <w:style w:type="paragraph" w:styleId="Lijstalinea">
    <w:name w:val="List Paragraph"/>
    <w:basedOn w:val="Standaard"/>
    <w:uiPriority w:val="34"/>
    <w:qFormat/>
    <w:rsid w:val="00DD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Dekker</dc:creator>
  <cp:keywords/>
  <dc:description/>
  <cp:lastModifiedBy>Ricardo Dekker</cp:lastModifiedBy>
  <cp:revision>1</cp:revision>
  <dcterms:created xsi:type="dcterms:W3CDTF">2015-12-09T14:49:00Z</dcterms:created>
  <dcterms:modified xsi:type="dcterms:W3CDTF">2015-12-09T15:01:00Z</dcterms:modified>
</cp:coreProperties>
</file>